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5ABA1" w14:textId="77777777" w:rsidR="00E1189D" w:rsidRPr="00E1189D" w:rsidRDefault="00E1189D" w:rsidP="00E1189D">
      <w:pPr>
        <w:pStyle w:val="Title"/>
        <w:tabs>
          <w:tab w:val="left" w:pos="1232"/>
        </w:tabs>
        <w:jc w:val="left"/>
        <w:rPr>
          <w:rFonts w:ascii="Calibri" w:hAnsi="Calibri" w:cs="Calibri"/>
          <w:b/>
          <w:sz w:val="22"/>
        </w:rPr>
      </w:pPr>
    </w:p>
    <w:p w14:paraId="58BB803C" w14:textId="24BA81CF" w:rsidR="00671D40" w:rsidRPr="00E1189D" w:rsidRDefault="002D19C7" w:rsidP="00E1189D">
      <w:pPr>
        <w:pStyle w:val="Title"/>
        <w:tabs>
          <w:tab w:val="left" w:pos="1232"/>
        </w:tabs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HR Support Volunteer at Community Impact Bucks</w:t>
      </w:r>
    </w:p>
    <w:p w14:paraId="2C335B75" w14:textId="77777777" w:rsidR="00D90383" w:rsidRPr="002B25B4" w:rsidRDefault="00D90383" w:rsidP="00D90383">
      <w:pPr>
        <w:pStyle w:val="Title"/>
        <w:tabs>
          <w:tab w:val="left" w:pos="1232"/>
        </w:tabs>
        <w:rPr>
          <w:rFonts w:ascii="Calibri" w:hAnsi="Calibri" w:cs="Calibri"/>
          <w:b/>
          <w:sz w:val="22"/>
        </w:rPr>
      </w:pPr>
    </w:p>
    <w:p w14:paraId="4948734A" w14:textId="29FD10D9" w:rsidR="00DA6BB4" w:rsidRPr="006552DD" w:rsidRDefault="006E55B9" w:rsidP="006552DD">
      <w:pPr>
        <w:pStyle w:val="NoSpacing"/>
        <w:rPr>
          <w:sz w:val="20"/>
          <w:szCs w:val="20"/>
        </w:rPr>
      </w:pPr>
      <w:r w:rsidRPr="006552DD">
        <w:rPr>
          <w:sz w:val="20"/>
          <w:szCs w:val="20"/>
        </w:rPr>
        <w:t>At Community Impact Bucks we are passionate about helping people to get involved and make a difference in their communities.</w:t>
      </w:r>
    </w:p>
    <w:p w14:paraId="6C7C24A1" w14:textId="71961F7C" w:rsidR="006E55B9" w:rsidRPr="006552DD" w:rsidRDefault="006E55B9" w:rsidP="006552DD">
      <w:pPr>
        <w:pStyle w:val="NoSpacing"/>
        <w:rPr>
          <w:sz w:val="20"/>
          <w:szCs w:val="20"/>
        </w:rPr>
      </w:pPr>
    </w:p>
    <w:p w14:paraId="2742C093" w14:textId="0ABE0EDE" w:rsidR="006E55B9" w:rsidRPr="006552DD" w:rsidRDefault="006E55B9" w:rsidP="006552DD">
      <w:pPr>
        <w:pStyle w:val="NoSpacing"/>
        <w:rPr>
          <w:sz w:val="20"/>
          <w:szCs w:val="20"/>
        </w:rPr>
      </w:pPr>
      <w:r w:rsidRPr="006552DD">
        <w:rPr>
          <w:sz w:val="20"/>
          <w:szCs w:val="20"/>
        </w:rPr>
        <w:t>We do this by:</w:t>
      </w:r>
    </w:p>
    <w:p w14:paraId="384D080E" w14:textId="79003070" w:rsidR="006E55B9" w:rsidRPr="006552DD" w:rsidRDefault="006E55B9" w:rsidP="006552DD">
      <w:pPr>
        <w:pStyle w:val="NoSpacing"/>
        <w:numPr>
          <w:ilvl w:val="0"/>
          <w:numId w:val="10"/>
        </w:numPr>
        <w:rPr>
          <w:sz w:val="20"/>
          <w:szCs w:val="20"/>
        </w:rPr>
      </w:pPr>
      <w:r w:rsidRPr="006552DD">
        <w:rPr>
          <w:sz w:val="20"/>
          <w:szCs w:val="20"/>
        </w:rPr>
        <w:t xml:space="preserve">Supporting </w:t>
      </w:r>
      <w:r w:rsidRPr="006552DD">
        <w:rPr>
          <w:b/>
          <w:bCs/>
          <w:sz w:val="20"/>
          <w:szCs w:val="20"/>
        </w:rPr>
        <w:t xml:space="preserve">people </w:t>
      </w:r>
      <w:r w:rsidRPr="006552DD">
        <w:rPr>
          <w:sz w:val="20"/>
          <w:szCs w:val="20"/>
        </w:rPr>
        <w:t xml:space="preserve">to find volunteering </w:t>
      </w:r>
      <w:r w:rsidR="006552DD" w:rsidRPr="006552DD">
        <w:rPr>
          <w:sz w:val="20"/>
          <w:szCs w:val="20"/>
        </w:rPr>
        <w:t>opportunities and</w:t>
      </w:r>
      <w:r w:rsidRPr="006552DD">
        <w:rPr>
          <w:sz w:val="20"/>
          <w:szCs w:val="20"/>
        </w:rPr>
        <w:t xml:space="preserve"> develop their skills and knowledge through volunteering and training.</w:t>
      </w:r>
    </w:p>
    <w:p w14:paraId="5E3CB235" w14:textId="295C5DC4" w:rsidR="006E55B9" w:rsidRPr="006552DD" w:rsidRDefault="006E55B9" w:rsidP="006552DD">
      <w:pPr>
        <w:pStyle w:val="NoSpacing"/>
        <w:numPr>
          <w:ilvl w:val="0"/>
          <w:numId w:val="10"/>
        </w:numPr>
        <w:rPr>
          <w:sz w:val="20"/>
          <w:szCs w:val="20"/>
        </w:rPr>
      </w:pPr>
      <w:r w:rsidRPr="006552DD">
        <w:rPr>
          <w:sz w:val="20"/>
          <w:szCs w:val="20"/>
        </w:rPr>
        <w:t xml:space="preserve">Supporting </w:t>
      </w:r>
      <w:r w:rsidRPr="006552DD">
        <w:rPr>
          <w:b/>
          <w:bCs/>
          <w:sz w:val="20"/>
          <w:szCs w:val="20"/>
        </w:rPr>
        <w:t>not-for-profit groups</w:t>
      </w:r>
      <w:r w:rsidRPr="006552DD">
        <w:rPr>
          <w:sz w:val="20"/>
          <w:szCs w:val="20"/>
        </w:rPr>
        <w:t xml:space="preserve"> with information, </w:t>
      </w:r>
      <w:r w:rsidR="006552DD" w:rsidRPr="006552DD">
        <w:rPr>
          <w:sz w:val="20"/>
          <w:szCs w:val="20"/>
        </w:rPr>
        <w:t>advice,</w:t>
      </w:r>
      <w:r w:rsidRPr="006552DD">
        <w:rPr>
          <w:sz w:val="20"/>
          <w:szCs w:val="20"/>
        </w:rPr>
        <w:t xml:space="preserve"> and training, and helping them to have a collective voice in matters that affect them and the people or environment they support.</w:t>
      </w:r>
    </w:p>
    <w:p w14:paraId="30E959DB" w14:textId="663D805D" w:rsidR="006E55B9" w:rsidRPr="006552DD" w:rsidRDefault="006E55B9" w:rsidP="006552DD">
      <w:pPr>
        <w:pStyle w:val="NoSpacing"/>
        <w:numPr>
          <w:ilvl w:val="0"/>
          <w:numId w:val="10"/>
        </w:numPr>
        <w:rPr>
          <w:sz w:val="20"/>
          <w:szCs w:val="20"/>
        </w:rPr>
      </w:pPr>
      <w:r w:rsidRPr="006552DD">
        <w:rPr>
          <w:sz w:val="20"/>
          <w:szCs w:val="20"/>
        </w:rPr>
        <w:t xml:space="preserve">Working with </w:t>
      </w:r>
      <w:r w:rsidRPr="006552DD">
        <w:rPr>
          <w:b/>
          <w:bCs/>
          <w:sz w:val="20"/>
          <w:szCs w:val="20"/>
        </w:rPr>
        <w:t>communities</w:t>
      </w:r>
      <w:r w:rsidRPr="006552DD">
        <w:rPr>
          <w:sz w:val="20"/>
          <w:szCs w:val="20"/>
        </w:rPr>
        <w:t xml:space="preserve"> to identify their needs, the solutions they want to see, and help them to make changes happen.</w:t>
      </w:r>
    </w:p>
    <w:p w14:paraId="60724AD2" w14:textId="1BAD4EBB" w:rsidR="006E55B9" w:rsidRPr="006552DD" w:rsidRDefault="006E55B9" w:rsidP="006552DD">
      <w:pPr>
        <w:pStyle w:val="NoSpacing"/>
        <w:rPr>
          <w:sz w:val="20"/>
          <w:szCs w:val="20"/>
        </w:rPr>
      </w:pPr>
    </w:p>
    <w:p w14:paraId="62B219BF" w14:textId="4DC00CD7" w:rsidR="006E55B9" w:rsidRDefault="006E55B9" w:rsidP="006552DD">
      <w:pPr>
        <w:pStyle w:val="NoSpacing"/>
        <w:rPr>
          <w:rFonts w:cs="Calibri"/>
          <w:i/>
          <w:color w:val="1F497D"/>
          <w:sz w:val="20"/>
        </w:rPr>
      </w:pPr>
      <w:r w:rsidRPr="006552DD">
        <w:rPr>
          <w:sz w:val="20"/>
          <w:szCs w:val="20"/>
        </w:rPr>
        <w:t>For more details, visit our website:</w:t>
      </w:r>
      <w:r>
        <w:rPr>
          <w:rFonts w:cs="Calibri"/>
          <w:i/>
          <w:color w:val="1F497D"/>
          <w:sz w:val="20"/>
        </w:rPr>
        <w:t xml:space="preserve"> </w:t>
      </w:r>
      <w:hyperlink r:id="rId10" w:history="1">
        <w:r w:rsidR="006552DD" w:rsidRPr="006552DD">
          <w:rPr>
            <w:rStyle w:val="Hyperlink"/>
            <w:rFonts w:cs="Calibri"/>
            <w:iCs/>
            <w:sz w:val="20"/>
            <w:szCs w:val="20"/>
          </w:rPr>
          <w:t>https://communityimpactbucks.org.uk/about-us/</w:t>
        </w:r>
      </w:hyperlink>
    </w:p>
    <w:p w14:paraId="57324420" w14:textId="77777777" w:rsidR="00A25D16" w:rsidRPr="002B25B4" w:rsidRDefault="00A25D16" w:rsidP="00FE0C8B">
      <w:pPr>
        <w:pStyle w:val="NoSpacing"/>
        <w:rPr>
          <w:b/>
          <w:sz w:val="20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6"/>
      </w:tblGrid>
      <w:tr w:rsidR="00F37551" w:rsidRPr="00C036F5" w14:paraId="361D6E0F" w14:textId="77777777" w:rsidTr="00202C54">
        <w:tc>
          <w:tcPr>
            <w:tcW w:w="2093" w:type="dxa"/>
            <w:shd w:val="clear" w:color="auto" w:fill="auto"/>
          </w:tcPr>
          <w:p w14:paraId="3E6C57AB" w14:textId="77777777" w:rsidR="00F37551" w:rsidRPr="00C036F5" w:rsidRDefault="00F37551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Aim of role</w:t>
            </w:r>
          </w:p>
        </w:tc>
        <w:tc>
          <w:tcPr>
            <w:tcW w:w="7116" w:type="dxa"/>
            <w:shd w:val="clear" w:color="auto" w:fill="auto"/>
          </w:tcPr>
          <w:p w14:paraId="0BD067ED" w14:textId="1DBD9F15" w:rsidR="00F37551" w:rsidRDefault="0020526D" w:rsidP="00C335C5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</w:t>
            </w:r>
            <w:r w:rsidR="00D834FC">
              <w:rPr>
                <w:sz w:val="20"/>
                <w:szCs w:val="20"/>
              </w:rPr>
              <w:t xml:space="preserve">help </w:t>
            </w:r>
            <w:r w:rsidR="00202C54">
              <w:rPr>
                <w:sz w:val="20"/>
                <w:szCs w:val="20"/>
              </w:rPr>
              <w:t>enable Community</w:t>
            </w:r>
            <w:r w:rsidR="00D834FC">
              <w:rPr>
                <w:sz w:val="20"/>
                <w:szCs w:val="20"/>
              </w:rPr>
              <w:t xml:space="preserve"> Impact Bucks to provide an HR information and advisory service </w:t>
            </w:r>
            <w:r w:rsidR="00202C54">
              <w:rPr>
                <w:sz w:val="20"/>
                <w:szCs w:val="20"/>
              </w:rPr>
              <w:t>for local</w:t>
            </w:r>
            <w:r>
              <w:rPr>
                <w:sz w:val="20"/>
                <w:szCs w:val="20"/>
              </w:rPr>
              <w:t xml:space="preserve"> charities and community groups</w:t>
            </w:r>
            <w:r w:rsidR="00280FBE">
              <w:rPr>
                <w:sz w:val="20"/>
                <w:szCs w:val="20"/>
              </w:rPr>
              <w:t xml:space="preserve">. </w:t>
            </w:r>
          </w:p>
          <w:p w14:paraId="389C2C9D" w14:textId="5A68457F" w:rsidR="0094779C" w:rsidRDefault="0094779C" w:rsidP="00C335C5">
            <w:pPr>
              <w:pStyle w:val="NoSpacing"/>
              <w:rPr>
                <w:sz w:val="20"/>
                <w:szCs w:val="20"/>
              </w:rPr>
            </w:pPr>
          </w:p>
          <w:p w14:paraId="3B66FAE6" w14:textId="06E75447" w:rsidR="00A20E36" w:rsidRPr="009E1AE4" w:rsidRDefault="005047CF" w:rsidP="00C335C5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run </w:t>
            </w:r>
            <w:r w:rsidR="009937E5">
              <w:rPr>
                <w:sz w:val="20"/>
                <w:szCs w:val="20"/>
              </w:rPr>
              <w:t xml:space="preserve">specialist </w:t>
            </w:r>
            <w:r>
              <w:rPr>
                <w:sz w:val="20"/>
                <w:szCs w:val="20"/>
              </w:rPr>
              <w:t>advic</w:t>
            </w:r>
            <w:r w:rsidR="00460E5E">
              <w:rPr>
                <w:sz w:val="20"/>
                <w:szCs w:val="20"/>
              </w:rPr>
              <w:t xml:space="preserve">e sessions and/or training </w:t>
            </w:r>
            <w:r w:rsidR="009937E5" w:rsidRPr="009E1AE4">
              <w:rPr>
                <w:sz w:val="20"/>
                <w:szCs w:val="20"/>
              </w:rPr>
              <w:t xml:space="preserve">on a broad range of subjects covering employee relations, recruitment and selection, HR administration and general </w:t>
            </w:r>
            <w:r w:rsidR="007C3A77">
              <w:rPr>
                <w:sz w:val="20"/>
                <w:szCs w:val="20"/>
              </w:rPr>
              <w:t xml:space="preserve">HR </w:t>
            </w:r>
            <w:r w:rsidR="009937E5" w:rsidRPr="009E1AE4">
              <w:rPr>
                <w:sz w:val="20"/>
                <w:szCs w:val="20"/>
              </w:rPr>
              <w:t>advice.</w:t>
            </w:r>
          </w:p>
          <w:p w14:paraId="1322B8EF" w14:textId="2B7392B8" w:rsidR="00D16760" w:rsidRPr="00C036F5" w:rsidRDefault="00D16760" w:rsidP="00C335C5">
            <w:pPr>
              <w:pStyle w:val="NoSpacing"/>
              <w:rPr>
                <w:sz w:val="20"/>
                <w:szCs w:val="20"/>
              </w:rPr>
            </w:pPr>
          </w:p>
        </w:tc>
      </w:tr>
      <w:tr w:rsidR="00FE0C8B" w:rsidRPr="00C036F5" w14:paraId="29770717" w14:textId="77777777" w:rsidTr="00202C54">
        <w:tc>
          <w:tcPr>
            <w:tcW w:w="2093" w:type="dxa"/>
            <w:shd w:val="clear" w:color="auto" w:fill="auto"/>
          </w:tcPr>
          <w:p w14:paraId="221408FF" w14:textId="77777777" w:rsidR="00FE0C8B" w:rsidRPr="00C036F5" w:rsidRDefault="0038152D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Main internal contact</w:t>
            </w:r>
          </w:p>
        </w:tc>
        <w:tc>
          <w:tcPr>
            <w:tcW w:w="7116" w:type="dxa"/>
            <w:shd w:val="clear" w:color="auto" w:fill="auto"/>
          </w:tcPr>
          <w:p w14:paraId="75A9E66A" w14:textId="43DED551" w:rsidR="00E1189D" w:rsidRPr="002D19C7" w:rsidRDefault="0089135A" w:rsidP="0038152D">
            <w:pPr>
              <w:pStyle w:val="NoSpacing"/>
              <w:rPr>
                <w:sz w:val="20"/>
                <w:szCs w:val="20"/>
              </w:rPr>
            </w:pPr>
            <w:r w:rsidRPr="002D19C7">
              <w:rPr>
                <w:sz w:val="20"/>
                <w:szCs w:val="20"/>
              </w:rPr>
              <w:t>Frankie Hockham, VCSE and Community Development Officer.</w:t>
            </w:r>
          </w:p>
          <w:p w14:paraId="11F9712A" w14:textId="56AA5905" w:rsidR="00FE0C8B" w:rsidRPr="00C036F5" w:rsidRDefault="00FE0C8B" w:rsidP="0038152D">
            <w:pPr>
              <w:pStyle w:val="NoSpacing"/>
              <w:rPr>
                <w:sz w:val="20"/>
                <w:szCs w:val="20"/>
              </w:rPr>
            </w:pPr>
          </w:p>
        </w:tc>
      </w:tr>
      <w:tr w:rsidR="00FE0C8B" w:rsidRPr="00C036F5" w14:paraId="3AC95E4E" w14:textId="77777777" w:rsidTr="00202C54">
        <w:tc>
          <w:tcPr>
            <w:tcW w:w="2093" w:type="dxa"/>
            <w:shd w:val="clear" w:color="auto" w:fill="auto"/>
          </w:tcPr>
          <w:p w14:paraId="5657C4FC" w14:textId="77777777" w:rsidR="00FE0C8B" w:rsidRPr="00C036F5" w:rsidRDefault="001B0F8D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Start d</w:t>
            </w:r>
            <w:r w:rsidR="00615CA3" w:rsidRPr="00C036F5">
              <w:rPr>
                <w:b/>
                <w:sz w:val="20"/>
                <w:szCs w:val="20"/>
              </w:rPr>
              <w:t>ate</w:t>
            </w:r>
          </w:p>
        </w:tc>
        <w:tc>
          <w:tcPr>
            <w:tcW w:w="7116" w:type="dxa"/>
            <w:shd w:val="clear" w:color="auto" w:fill="auto"/>
          </w:tcPr>
          <w:p w14:paraId="304FDA7A" w14:textId="77777777" w:rsidR="00FE0C8B" w:rsidRDefault="0089135A" w:rsidP="00EF1F3F">
            <w:pPr>
              <w:pStyle w:val="NoSpacing"/>
              <w:rPr>
                <w:sz w:val="20"/>
                <w:szCs w:val="20"/>
              </w:rPr>
            </w:pPr>
            <w:r w:rsidRPr="002D19C7">
              <w:rPr>
                <w:sz w:val="20"/>
                <w:szCs w:val="20"/>
              </w:rPr>
              <w:t>ASAP</w:t>
            </w:r>
          </w:p>
          <w:p w14:paraId="5623E9B3" w14:textId="79EDBBF0" w:rsidR="00753911" w:rsidRPr="00C036F5" w:rsidRDefault="00753911" w:rsidP="00EF1F3F">
            <w:pPr>
              <w:pStyle w:val="NoSpacing"/>
              <w:rPr>
                <w:sz w:val="20"/>
                <w:szCs w:val="20"/>
              </w:rPr>
            </w:pPr>
          </w:p>
        </w:tc>
      </w:tr>
      <w:tr w:rsidR="00FE0C8B" w:rsidRPr="00C036F5" w14:paraId="5EE8451F" w14:textId="77777777" w:rsidTr="00202C54">
        <w:tc>
          <w:tcPr>
            <w:tcW w:w="2093" w:type="dxa"/>
            <w:shd w:val="clear" w:color="auto" w:fill="auto"/>
          </w:tcPr>
          <w:p w14:paraId="5A33BC3D" w14:textId="77777777" w:rsidR="00FE0C8B" w:rsidRPr="00C036F5" w:rsidRDefault="00C335C5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Time commitment</w:t>
            </w:r>
          </w:p>
        </w:tc>
        <w:tc>
          <w:tcPr>
            <w:tcW w:w="7116" w:type="dxa"/>
            <w:shd w:val="clear" w:color="auto" w:fill="auto"/>
          </w:tcPr>
          <w:p w14:paraId="1C8880C7" w14:textId="5B527516" w:rsidR="00FE0C8B" w:rsidRDefault="00D834FC" w:rsidP="00C335C5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minimum of </w:t>
            </w:r>
            <w:r w:rsidR="0089135A">
              <w:rPr>
                <w:sz w:val="20"/>
                <w:szCs w:val="20"/>
              </w:rPr>
              <w:t>5 hours a month</w:t>
            </w:r>
            <w:r>
              <w:rPr>
                <w:sz w:val="20"/>
                <w:szCs w:val="20"/>
              </w:rPr>
              <w:t xml:space="preserve"> to be worked flexibly</w:t>
            </w:r>
            <w:r w:rsidR="002D19C7">
              <w:rPr>
                <w:sz w:val="20"/>
                <w:szCs w:val="20"/>
              </w:rPr>
              <w:t>.</w:t>
            </w:r>
          </w:p>
          <w:p w14:paraId="7E56B199" w14:textId="027D5091" w:rsidR="00753911" w:rsidRPr="00C036F5" w:rsidRDefault="00753911" w:rsidP="00C335C5">
            <w:pPr>
              <w:pStyle w:val="NoSpacing"/>
              <w:rPr>
                <w:sz w:val="20"/>
                <w:szCs w:val="20"/>
              </w:rPr>
            </w:pPr>
          </w:p>
        </w:tc>
      </w:tr>
      <w:tr w:rsidR="00FE0C8B" w:rsidRPr="00C036F5" w14:paraId="373394EC" w14:textId="77777777" w:rsidTr="00202C54">
        <w:tc>
          <w:tcPr>
            <w:tcW w:w="2093" w:type="dxa"/>
            <w:shd w:val="clear" w:color="auto" w:fill="auto"/>
          </w:tcPr>
          <w:p w14:paraId="0FB0B0EC" w14:textId="77777777" w:rsidR="00FE0C8B" w:rsidRPr="00C036F5" w:rsidRDefault="00615CA3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7116" w:type="dxa"/>
            <w:shd w:val="clear" w:color="auto" w:fill="auto"/>
          </w:tcPr>
          <w:p w14:paraId="6205BAD4" w14:textId="77777777" w:rsidR="00D834FC" w:rsidRDefault="002D19C7" w:rsidP="00FA3653">
            <w:pPr>
              <w:pStyle w:val="NoSpacing"/>
              <w:rPr>
                <w:sz w:val="20"/>
                <w:szCs w:val="20"/>
              </w:rPr>
            </w:pPr>
            <w:r w:rsidRPr="002D19C7">
              <w:rPr>
                <w:sz w:val="20"/>
                <w:szCs w:val="20"/>
              </w:rPr>
              <w:t xml:space="preserve">Home </w:t>
            </w:r>
            <w:r w:rsidR="007C3A77">
              <w:rPr>
                <w:sz w:val="20"/>
                <w:szCs w:val="20"/>
              </w:rPr>
              <w:t>b</w:t>
            </w:r>
            <w:r w:rsidRPr="002D19C7">
              <w:rPr>
                <w:sz w:val="20"/>
                <w:szCs w:val="20"/>
              </w:rPr>
              <w:t>ased</w:t>
            </w:r>
            <w:r w:rsidR="00D834FC">
              <w:rPr>
                <w:sz w:val="20"/>
                <w:szCs w:val="20"/>
              </w:rPr>
              <w:t>.</w:t>
            </w:r>
          </w:p>
          <w:p w14:paraId="5BEE7B4A" w14:textId="1334886B" w:rsidR="00D834FC" w:rsidRDefault="00D834FC" w:rsidP="00FA365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Mainly </w:t>
            </w:r>
            <w:r w:rsidR="007D4F73">
              <w:rPr>
                <w:sz w:val="20"/>
                <w:szCs w:val="20"/>
              </w:rPr>
              <w:t>virtual</w:t>
            </w:r>
            <w:r>
              <w:rPr>
                <w:sz w:val="20"/>
                <w:szCs w:val="20"/>
              </w:rPr>
              <w:t xml:space="preserve"> delivery.</w:t>
            </w:r>
          </w:p>
          <w:p w14:paraId="5DE7DD39" w14:textId="3F8A97B4" w:rsidR="00D834FC" w:rsidRDefault="00D834FC" w:rsidP="00FA365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Will </w:t>
            </w:r>
            <w:r w:rsidR="00202C54">
              <w:rPr>
                <w:sz w:val="20"/>
                <w:szCs w:val="20"/>
              </w:rPr>
              <w:t>involve planned</w:t>
            </w:r>
            <w:r>
              <w:rPr>
                <w:sz w:val="20"/>
                <w:szCs w:val="20"/>
              </w:rPr>
              <w:t xml:space="preserve"> and occasional ‘in person’</w:t>
            </w:r>
            <w:r w:rsidR="007C3A77">
              <w:rPr>
                <w:sz w:val="20"/>
                <w:szCs w:val="20"/>
              </w:rPr>
              <w:t xml:space="preserve"> delivery of advice sessions/training in the community supported by VCSE and Community Development Officer. </w:t>
            </w:r>
          </w:p>
          <w:p w14:paraId="77DBF5AB" w14:textId="44722CC3" w:rsidR="00FE0C8B" w:rsidRDefault="00D834FC" w:rsidP="00FA365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There </w:t>
            </w:r>
            <w:r w:rsidR="00202C54">
              <w:rPr>
                <w:sz w:val="20"/>
                <w:szCs w:val="20"/>
              </w:rPr>
              <w:t>will also</w:t>
            </w:r>
            <w:r w:rsidR="007C3A77">
              <w:rPr>
                <w:sz w:val="20"/>
                <w:szCs w:val="20"/>
              </w:rPr>
              <w:t xml:space="preserve"> be opportunities to volunteer from our office.</w:t>
            </w:r>
          </w:p>
          <w:p w14:paraId="33B80F66" w14:textId="3BC10B51" w:rsidR="00753911" w:rsidRPr="00C036F5" w:rsidRDefault="00753911" w:rsidP="00FA3653">
            <w:pPr>
              <w:pStyle w:val="NoSpacing"/>
              <w:rPr>
                <w:sz w:val="20"/>
                <w:szCs w:val="20"/>
              </w:rPr>
            </w:pPr>
          </w:p>
        </w:tc>
      </w:tr>
      <w:tr w:rsidR="00FE0C8B" w:rsidRPr="00C036F5" w14:paraId="1F6DAC65" w14:textId="77777777" w:rsidTr="00202C54">
        <w:tc>
          <w:tcPr>
            <w:tcW w:w="2093" w:type="dxa"/>
            <w:shd w:val="clear" w:color="auto" w:fill="auto"/>
          </w:tcPr>
          <w:p w14:paraId="50E4E58B" w14:textId="77777777" w:rsidR="00FE0C8B" w:rsidRPr="00C036F5" w:rsidRDefault="0084625C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Main tasks</w:t>
            </w:r>
          </w:p>
        </w:tc>
        <w:tc>
          <w:tcPr>
            <w:tcW w:w="7116" w:type="dxa"/>
            <w:shd w:val="clear" w:color="auto" w:fill="auto"/>
          </w:tcPr>
          <w:p w14:paraId="379911F2" w14:textId="2F63F8AE" w:rsidR="0048689B" w:rsidRDefault="0048689B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 as</w:t>
            </w:r>
            <w:r w:rsidR="002F12F8">
              <w:rPr>
                <w:sz w:val="20"/>
                <w:szCs w:val="20"/>
              </w:rPr>
              <w:t xml:space="preserve"> a specialist point of referral for the</w:t>
            </w:r>
            <w:r w:rsidR="00F204BA" w:rsidRPr="00F37B87">
              <w:rPr>
                <w:sz w:val="20"/>
                <w:szCs w:val="20"/>
              </w:rPr>
              <w:t xml:space="preserve"> VCSE and Community Development Officer</w:t>
            </w:r>
            <w:r>
              <w:rPr>
                <w:sz w:val="20"/>
                <w:szCs w:val="20"/>
              </w:rPr>
              <w:t xml:space="preserve">, assisting </w:t>
            </w:r>
            <w:r w:rsidR="00202C54">
              <w:rPr>
                <w:sz w:val="20"/>
                <w:szCs w:val="20"/>
              </w:rPr>
              <w:t>them</w:t>
            </w:r>
            <w:r w:rsidR="00202C54" w:rsidRPr="00F37B87">
              <w:rPr>
                <w:sz w:val="20"/>
                <w:szCs w:val="20"/>
              </w:rPr>
              <w:t xml:space="preserve"> to</w:t>
            </w:r>
            <w:r w:rsidR="00F204BA" w:rsidRPr="00F37B87">
              <w:rPr>
                <w:sz w:val="20"/>
                <w:szCs w:val="20"/>
              </w:rPr>
              <w:t xml:space="preserve"> respond to HR </w:t>
            </w:r>
            <w:r w:rsidR="006649E7" w:rsidRPr="00F37B87">
              <w:rPr>
                <w:sz w:val="20"/>
                <w:szCs w:val="20"/>
              </w:rPr>
              <w:t>queries</w:t>
            </w:r>
            <w:r>
              <w:rPr>
                <w:sz w:val="20"/>
                <w:szCs w:val="20"/>
              </w:rPr>
              <w:t xml:space="preserve"> from local VCSEs.</w:t>
            </w:r>
          </w:p>
          <w:p w14:paraId="03CE340B" w14:textId="128B58E1" w:rsidR="006649E7" w:rsidRPr="00F37B87" w:rsidRDefault="0048689B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</w:t>
            </w:r>
            <w:r w:rsidR="00F37B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professional </w:t>
            </w:r>
            <w:r w:rsidR="006649E7" w:rsidRPr="00F37B87">
              <w:rPr>
                <w:sz w:val="20"/>
                <w:szCs w:val="20"/>
              </w:rPr>
              <w:t xml:space="preserve">advice </w:t>
            </w:r>
            <w:r>
              <w:rPr>
                <w:sz w:val="20"/>
                <w:szCs w:val="20"/>
              </w:rPr>
              <w:t xml:space="preserve">and guidance </w:t>
            </w:r>
            <w:r w:rsidR="006649E7" w:rsidRPr="00F37B87">
              <w:rPr>
                <w:sz w:val="20"/>
                <w:szCs w:val="20"/>
              </w:rPr>
              <w:t>on HR issues and documents.</w:t>
            </w:r>
            <w:r w:rsidR="000C5CC3" w:rsidRPr="00F37B87">
              <w:rPr>
                <w:sz w:val="20"/>
                <w:szCs w:val="20"/>
              </w:rPr>
              <w:t xml:space="preserve"> </w:t>
            </w:r>
          </w:p>
          <w:p w14:paraId="1ECF2712" w14:textId="764F0841" w:rsidR="00F37B87" w:rsidRPr="009E1AE4" w:rsidRDefault="0048689B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Facilitate</w:t>
            </w:r>
            <w:r w:rsidR="00B70184" w:rsidRPr="00F37B87">
              <w:rPr>
                <w:sz w:val="20"/>
                <w:szCs w:val="20"/>
              </w:rPr>
              <w:t xml:space="preserve"> workshops and information sessions</w:t>
            </w:r>
            <w:r w:rsidR="00F37B87" w:rsidRPr="009E1AE4">
              <w:rPr>
                <w:sz w:val="20"/>
                <w:szCs w:val="20"/>
              </w:rPr>
              <w:t xml:space="preserve"> on a broad range of subjects covering employee relations, recruitment and selection, HR administration and general </w:t>
            </w:r>
            <w:r w:rsidR="007C3A77">
              <w:rPr>
                <w:sz w:val="20"/>
                <w:szCs w:val="20"/>
              </w:rPr>
              <w:t>HR</w:t>
            </w:r>
            <w:r w:rsidR="00F37B87" w:rsidRPr="009E1AE4">
              <w:rPr>
                <w:sz w:val="20"/>
                <w:szCs w:val="20"/>
              </w:rPr>
              <w:t xml:space="preserve"> advice.</w:t>
            </w:r>
          </w:p>
          <w:p w14:paraId="6E48DC89" w14:textId="2947F970" w:rsidR="00423C05" w:rsidRPr="00F37B87" w:rsidRDefault="0048689B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</w:t>
            </w:r>
            <w:r w:rsidR="00B70184" w:rsidRPr="00F37B87">
              <w:rPr>
                <w:sz w:val="20"/>
                <w:szCs w:val="20"/>
              </w:rPr>
              <w:t xml:space="preserve"> and recommend updates for the HR page on the </w:t>
            </w:r>
          </w:p>
          <w:p w14:paraId="4520E617" w14:textId="77777777" w:rsidR="00423C05" w:rsidRPr="00F37B87" w:rsidRDefault="00B70184" w:rsidP="00136238">
            <w:pPr>
              <w:pStyle w:val="NoSpacing"/>
              <w:ind w:left="720"/>
              <w:rPr>
                <w:sz w:val="20"/>
                <w:szCs w:val="20"/>
              </w:rPr>
            </w:pPr>
            <w:r w:rsidRPr="00F37B87">
              <w:rPr>
                <w:sz w:val="20"/>
                <w:szCs w:val="20"/>
              </w:rPr>
              <w:t>Community Impact Bucks Website.</w:t>
            </w:r>
            <w:r w:rsidR="00423C05" w:rsidRPr="00F37B87">
              <w:rPr>
                <w:sz w:val="20"/>
                <w:szCs w:val="20"/>
              </w:rPr>
              <w:t xml:space="preserve"> </w:t>
            </w:r>
          </w:p>
          <w:p w14:paraId="57507896" w14:textId="4982B656" w:rsidR="00B70184" w:rsidRPr="00F37B87" w:rsidRDefault="0048689B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Develop a repository </w:t>
            </w:r>
            <w:r w:rsidR="00202C54">
              <w:rPr>
                <w:sz w:val="20"/>
                <w:szCs w:val="20"/>
              </w:rPr>
              <w:t>of HR</w:t>
            </w:r>
            <w:r w:rsidR="00423C05" w:rsidRPr="00F37B87">
              <w:rPr>
                <w:sz w:val="20"/>
                <w:szCs w:val="20"/>
              </w:rPr>
              <w:t xml:space="preserve"> resources</w:t>
            </w:r>
            <w:r w:rsidR="00797A35" w:rsidRPr="00F37B87">
              <w:rPr>
                <w:sz w:val="20"/>
                <w:szCs w:val="20"/>
              </w:rPr>
              <w:t xml:space="preserve"> that Community Impact Bucks can </w:t>
            </w:r>
            <w:r>
              <w:rPr>
                <w:sz w:val="20"/>
                <w:szCs w:val="20"/>
              </w:rPr>
              <w:t>utilise to provide support for local VCSEs</w:t>
            </w:r>
            <w:r w:rsidR="00202C54">
              <w:rPr>
                <w:sz w:val="20"/>
                <w:szCs w:val="20"/>
              </w:rPr>
              <w:t>.</w:t>
            </w:r>
          </w:p>
          <w:p w14:paraId="2F783A24" w14:textId="2E26BE93" w:rsidR="00617B9E" w:rsidRPr="00F37B87" w:rsidRDefault="000C5CC3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37B87">
              <w:rPr>
                <w:sz w:val="20"/>
                <w:szCs w:val="20"/>
              </w:rPr>
              <w:t xml:space="preserve">Support Community Impact Bucks </w:t>
            </w:r>
            <w:r w:rsidR="00202C54" w:rsidRPr="00F37B87">
              <w:rPr>
                <w:sz w:val="20"/>
                <w:szCs w:val="20"/>
              </w:rPr>
              <w:t>to review</w:t>
            </w:r>
            <w:r w:rsidRPr="00F37B87">
              <w:rPr>
                <w:sz w:val="20"/>
                <w:szCs w:val="20"/>
              </w:rPr>
              <w:t xml:space="preserve"> </w:t>
            </w:r>
            <w:r w:rsidR="00E37D78">
              <w:rPr>
                <w:sz w:val="20"/>
                <w:szCs w:val="20"/>
              </w:rPr>
              <w:t xml:space="preserve">and improve </w:t>
            </w:r>
            <w:r w:rsidR="00797A35" w:rsidRPr="00F37B87">
              <w:rPr>
                <w:sz w:val="20"/>
                <w:szCs w:val="20"/>
              </w:rPr>
              <w:t xml:space="preserve">its own </w:t>
            </w:r>
            <w:r w:rsidRPr="00F37B87">
              <w:rPr>
                <w:sz w:val="20"/>
                <w:szCs w:val="20"/>
              </w:rPr>
              <w:t>HR materials</w:t>
            </w:r>
            <w:r w:rsidR="00A20E36" w:rsidRPr="00F37B87">
              <w:rPr>
                <w:sz w:val="20"/>
                <w:szCs w:val="20"/>
              </w:rPr>
              <w:t>.</w:t>
            </w:r>
          </w:p>
          <w:p w14:paraId="03D8637F" w14:textId="1B3FE835" w:rsidR="00C335C5" w:rsidRPr="00C036F5" w:rsidRDefault="00C335C5" w:rsidP="003C42B4">
            <w:pPr>
              <w:shd w:val="clear" w:color="auto" w:fill="FFFFFF"/>
              <w:ind w:left="1170"/>
              <w:textAlignment w:val="baseline"/>
              <w:rPr>
                <w:sz w:val="20"/>
                <w:szCs w:val="20"/>
              </w:rPr>
            </w:pPr>
          </w:p>
        </w:tc>
      </w:tr>
      <w:tr w:rsidR="00FE0C8B" w:rsidRPr="00C036F5" w14:paraId="657936AA" w14:textId="77777777" w:rsidTr="00202C54">
        <w:tc>
          <w:tcPr>
            <w:tcW w:w="2093" w:type="dxa"/>
            <w:shd w:val="clear" w:color="auto" w:fill="auto"/>
          </w:tcPr>
          <w:p w14:paraId="4D7B6D71" w14:textId="77777777" w:rsidR="00FE0C8B" w:rsidRPr="00C036F5" w:rsidRDefault="0084625C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Skills</w:t>
            </w:r>
            <w:r w:rsidR="00A8017E" w:rsidRPr="00C036F5">
              <w:rPr>
                <w:b/>
                <w:sz w:val="20"/>
                <w:szCs w:val="20"/>
              </w:rPr>
              <w:t>/Experience</w:t>
            </w:r>
          </w:p>
        </w:tc>
        <w:tc>
          <w:tcPr>
            <w:tcW w:w="7116" w:type="dxa"/>
            <w:shd w:val="clear" w:color="auto" w:fill="auto"/>
          </w:tcPr>
          <w:p w14:paraId="1256298D" w14:textId="41DDF445" w:rsidR="00825E33" w:rsidRDefault="00F3717C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37B87">
              <w:rPr>
                <w:sz w:val="20"/>
                <w:szCs w:val="20"/>
              </w:rPr>
              <w:t>Experience of working in an HR role including providing general HR advice, employee relations, HR administration, recruitment &amp; selectio</w:t>
            </w:r>
            <w:r w:rsidR="00825E33" w:rsidRPr="00F37B87">
              <w:rPr>
                <w:sz w:val="20"/>
                <w:szCs w:val="20"/>
              </w:rPr>
              <w:t>n</w:t>
            </w:r>
          </w:p>
          <w:p w14:paraId="7AF0C278" w14:textId="0B8DAE97" w:rsidR="002F12F8" w:rsidRPr="00825E33" w:rsidRDefault="002F12F8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CIPD qualified or equivalent professional experience</w:t>
            </w:r>
          </w:p>
          <w:p w14:paraId="4FA3EB1E" w14:textId="4C130FE9" w:rsidR="00987A9D" w:rsidRPr="00C036F5" w:rsidRDefault="00934AEC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C036F5">
              <w:rPr>
                <w:sz w:val="20"/>
                <w:szCs w:val="20"/>
              </w:rPr>
              <w:t xml:space="preserve">Ability to work as part of a </w:t>
            </w:r>
            <w:r w:rsidR="00C335C5" w:rsidRPr="00C036F5">
              <w:rPr>
                <w:sz w:val="20"/>
                <w:szCs w:val="20"/>
              </w:rPr>
              <w:t>small</w:t>
            </w:r>
            <w:r w:rsidRPr="00C036F5">
              <w:rPr>
                <w:sz w:val="20"/>
                <w:szCs w:val="20"/>
              </w:rPr>
              <w:t xml:space="preserve"> team</w:t>
            </w:r>
          </w:p>
          <w:p w14:paraId="7D536C08" w14:textId="77777777" w:rsidR="00934AEC" w:rsidRDefault="00934AEC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C036F5">
              <w:rPr>
                <w:sz w:val="20"/>
                <w:szCs w:val="20"/>
              </w:rPr>
              <w:t>Good communication skills, both written and verbal</w:t>
            </w:r>
            <w:r w:rsidR="00326B0E" w:rsidRPr="00C036F5">
              <w:rPr>
                <w:sz w:val="20"/>
                <w:szCs w:val="20"/>
              </w:rPr>
              <w:t>.</w:t>
            </w:r>
          </w:p>
          <w:p w14:paraId="5E7FBCC2" w14:textId="4C6C99C1" w:rsidR="00753911" w:rsidRPr="00C036F5" w:rsidRDefault="00753911" w:rsidP="00753911">
            <w:pPr>
              <w:pStyle w:val="NoSpacing"/>
              <w:ind w:left="360"/>
              <w:rPr>
                <w:sz w:val="20"/>
                <w:szCs w:val="20"/>
              </w:rPr>
            </w:pPr>
          </w:p>
        </w:tc>
      </w:tr>
      <w:tr w:rsidR="003C666F" w:rsidRPr="00C036F5" w14:paraId="3FA5556F" w14:textId="77777777" w:rsidTr="00202C54">
        <w:tc>
          <w:tcPr>
            <w:tcW w:w="2093" w:type="dxa"/>
            <w:shd w:val="clear" w:color="auto" w:fill="auto"/>
          </w:tcPr>
          <w:p w14:paraId="76330FF1" w14:textId="77777777" w:rsidR="003C666F" w:rsidRPr="00C036F5" w:rsidRDefault="003C666F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lastRenderedPageBreak/>
              <w:t>What</w:t>
            </w:r>
            <w:r w:rsidR="00A60B5D" w:rsidRPr="00C036F5">
              <w:rPr>
                <w:b/>
                <w:sz w:val="20"/>
                <w:szCs w:val="20"/>
              </w:rPr>
              <w:t xml:space="preserve"> </w:t>
            </w:r>
            <w:r w:rsidR="00644AAA" w:rsidRPr="00C036F5">
              <w:rPr>
                <w:b/>
                <w:sz w:val="20"/>
                <w:szCs w:val="20"/>
              </w:rPr>
              <w:t>we can offer you</w:t>
            </w:r>
          </w:p>
        </w:tc>
        <w:tc>
          <w:tcPr>
            <w:tcW w:w="7116" w:type="dxa"/>
            <w:shd w:val="clear" w:color="auto" w:fill="auto"/>
          </w:tcPr>
          <w:p w14:paraId="73BEB8CB" w14:textId="1890D035" w:rsidR="00F728AF" w:rsidRDefault="00326B0E" w:rsidP="00584000">
            <w:pPr>
              <w:pStyle w:val="NoSpacing"/>
              <w:rPr>
                <w:sz w:val="20"/>
                <w:szCs w:val="20"/>
              </w:rPr>
            </w:pPr>
            <w:r w:rsidRPr="00C036F5">
              <w:rPr>
                <w:sz w:val="20"/>
                <w:szCs w:val="20"/>
              </w:rPr>
              <w:t>Volunteering with us will</w:t>
            </w:r>
            <w:r w:rsidR="00F728AF" w:rsidRPr="00C036F5">
              <w:rPr>
                <w:sz w:val="20"/>
                <w:szCs w:val="20"/>
              </w:rPr>
              <w:t xml:space="preserve"> give you the opportunity to:</w:t>
            </w:r>
          </w:p>
          <w:p w14:paraId="06903E8D" w14:textId="079A724B" w:rsidR="004F7D65" w:rsidRPr="0038496A" w:rsidRDefault="004F7D65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>Use your professional and personal skills to provide vital support to a charity that operates at the heart of the voluntary and community sector in Buckinghamshire</w:t>
            </w:r>
          </w:p>
          <w:p w14:paraId="4B1F6A3B" w14:textId="674D23D2" w:rsidR="004F7D65" w:rsidRPr="0038496A" w:rsidRDefault="004F7D65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 xml:space="preserve">Help make a real difference to charities, voluntary &amp; community </w:t>
            </w:r>
            <w:r w:rsidR="00753911" w:rsidRPr="0038496A">
              <w:rPr>
                <w:sz w:val="20"/>
                <w:szCs w:val="20"/>
              </w:rPr>
              <w:t>groups,</w:t>
            </w:r>
            <w:r w:rsidRPr="0038496A">
              <w:rPr>
                <w:sz w:val="20"/>
                <w:szCs w:val="20"/>
              </w:rPr>
              <w:t xml:space="preserve"> and social enterprises in Buckinghamshire</w:t>
            </w:r>
          </w:p>
          <w:p w14:paraId="27EC512F" w14:textId="57338193" w:rsidR="004F7D65" w:rsidRPr="0038496A" w:rsidRDefault="004F7D65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>Meet new people and be part of a dynamic and inclusive team</w:t>
            </w:r>
          </w:p>
          <w:p w14:paraId="6DFEC43C" w14:textId="6CB9F41D" w:rsidR="004F7D65" w:rsidRPr="0038496A" w:rsidRDefault="004F7D65" w:rsidP="00F37B87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>Enhance your profile and CV</w:t>
            </w:r>
          </w:p>
          <w:p w14:paraId="74155BB2" w14:textId="5C635B8F" w:rsidR="00F728AF" w:rsidRDefault="004F7D65" w:rsidP="004F7D65">
            <w:pPr>
              <w:pStyle w:val="NoSpacing"/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>Make new contacts</w:t>
            </w:r>
            <w:r w:rsidR="007C3A77">
              <w:rPr>
                <w:sz w:val="20"/>
                <w:szCs w:val="20"/>
              </w:rPr>
              <w:t xml:space="preserve"> and increase your professional networks</w:t>
            </w:r>
          </w:p>
          <w:p w14:paraId="5FDD1617" w14:textId="4CA514A2" w:rsidR="00136238" w:rsidRPr="00136238" w:rsidRDefault="00136238" w:rsidP="00136238">
            <w:pPr>
              <w:pStyle w:val="NoSpacing"/>
              <w:ind w:left="720"/>
              <w:rPr>
                <w:sz w:val="20"/>
                <w:szCs w:val="20"/>
              </w:rPr>
            </w:pPr>
          </w:p>
        </w:tc>
      </w:tr>
      <w:tr w:rsidR="00AE600D" w:rsidRPr="00C036F5" w14:paraId="089E30DF" w14:textId="77777777" w:rsidTr="00202C54">
        <w:tc>
          <w:tcPr>
            <w:tcW w:w="2093" w:type="dxa"/>
            <w:shd w:val="clear" w:color="auto" w:fill="auto"/>
          </w:tcPr>
          <w:p w14:paraId="44CB5E70" w14:textId="77777777" w:rsidR="00AE600D" w:rsidRPr="00C036F5" w:rsidRDefault="00AE600D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Additional information</w:t>
            </w:r>
          </w:p>
        </w:tc>
        <w:tc>
          <w:tcPr>
            <w:tcW w:w="7116" w:type="dxa"/>
            <w:shd w:val="clear" w:color="auto" w:fill="auto"/>
          </w:tcPr>
          <w:p w14:paraId="48F2C3BB" w14:textId="6B2EFE5A" w:rsidR="00AE600D" w:rsidRPr="0038496A" w:rsidRDefault="0038496A" w:rsidP="00FE0C8B">
            <w:pPr>
              <w:pStyle w:val="NoSpacing"/>
              <w:rPr>
                <w:sz w:val="20"/>
                <w:szCs w:val="20"/>
              </w:rPr>
            </w:pPr>
            <w:r w:rsidRPr="0038496A">
              <w:rPr>
                <w:sz w:val="20"/>
                <w:szCs w:val="20"/>
              </w:rPr>
              <w:t>2 references are require</w:t>
            </w:r>
            <w:r>
              <w:rPr>
                <w:sz w:val="20"/>
                <w:szCs w:val="20"/>
              </w:rPr>
              <w:t>d</w:t>
            </w:r>
            <w:r w:rsidRPr="0038496A">
              <w:rPr>
                <w:sz w:val="20"/>
                <w:szCs w:val="20"/>
              </w:rPr>
              <w:t xml:space="preserve"> with one from someone who knows you in a professional capacity.</w:t>
            </w:r>
          </w:p>
          <w:p w14:paraId="244BBCFE" w14:textId="77777777" w:rsidR="00E1189D" w:rsidRPr="00C036F5" w:rsidRDefault="00E1189D" w:rsidP="00FE0C8B">
            <w:pPr>
              <w:pStyle w:val="NoSpacing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</w:p>
        </w:tc>
      </w:tr>
      <w:tr w:rsidR="00FE0C8B" w:rsidRPr="00C036F5" w14:paraId="60510E66" w14:textId="77777777" w:rsidTr="00202C54">
        <w:tc>
          <w:tcPr>
            <w:tcW w:w="2093" w:type="dxa"/>
            <w:shd w:val="clear" w:color="auto" w:fill="auto"/>
          </w:tcPr>
          <w:p w14:paraId="37C59143" w14:textId="77777777" w:rsidR="00FE0C8B" w:rsidRPr="00C036F5" w:rsidRDefault="001B0F8D" w:rsidP="00FE0C8B">
            <w:pPr>
              <w:pStyle w:val="NoSpacing"/>
              <w:rPr>
                <w:b/>
                <w:sz w:val="20"/>
                <w:szCs w:val="20"/>
              </w:rPr>
            </w:pPr>
            <w:r w:rsidRPr="00C036F5">
              <w:rPr>
                <w:b/>
                <w:sz w:val="20"/>
                <w:szCs w:val="20"/>
              </w:rPr>
              <w:t>Get in touch</w:t>
            </w:r>
          </w:p>
        </w:tc>
        <w:tc>
          <w:tcPr>
            <w:tcW w:w="7116" w:type="dxa"/>
            <w:shd w:val="clear" w:color="auto" w:fill="auto"/>
          </w:tcPr>
          <w:p w14:paraId="45D5B90E" w14:textId="77777777" w:rsidR="002D419D" w:rsidRDefault="002D419D" w:rsidP="007C3A77">
            <w:pPr>
              <w:pStyle w:val="NoSpacing"/>
              <w:rPr>
                <w:sz w:val="20"/>
                <w:szCs w:val="20"/>
              </w:rPr>
            </w:pPr>
            <w:r w:rsidRPr="00C036F5">
              <w:rPr>
                <w:sz w:val="20"/>
                <w:szCs w:val="20"/>
              </w:rPr>
              <w:t xml:space="preserve">If you think this opportunity could be for you, please </w:t>
            </w:r>
            <w:r w:rsidR="00136238" w:rsidRPr="00C036F5">
              <w:rPr>
                <w:sz w:val="20"/>
                <w:szCs w:val="20"/>
              </w:rPr>
              <w:t>contact</w:t>
            </w:r>
            <w:r w:rsidR="005905EA">
              <w:rPr>
                <w:sz w:val="20"/>
                <w:szCs w:val="20"/>
              </w:rPr>
              <w:t xml:space="preserve"> </w:t>
            </w:r>
            <w:r w:rsidR="007C3A77">
              <w:rPr>
                <w:sz w:val="20"/>
                <w:szCs w:val="20"/>
              </w:rPr>
              <w:t xml:space="preserve">Debi Game, Head of VCSE and Community Development </w:t>
            </w:r>
            <w:hyperlink r:id="rId11" w:history="1">
              <w:r w:rsidR="007C3A77" w:rsidRPr="006941AE">
                <w:rPr>
                  <w:rStyle w:val="Hyperlink"/>
                  <w:sz w:val="20"/>
                  <w:szCs w:val="20"/>
                </w:rPr>
                <w:t>debi@communityimpactbucks.org.uk</w:t>
              </w:r>
            </w:hyperlink>
            <w:r w:rsidR="007C3A77">
              <w:rPr>
                <w:sz w:val="20"/>
                <w:szCs w:val="20"/>
              </w:rPr>
              <w:t xml:space="preserve"> </w:t>
            </w:r>
            <w:r w:rsidR="005A26BE">
              <w:rPr>
                <w:sz w:val="20"/>
                <w:szCs w:val="20"/>
              </w:rPr>
              <w:t xml:space="preserve">or </w:t>
            </w:r>
            <w:r w:rsidR="005A26BE" w:rsidRPr="00CC3B68">
              <w:rPr>
                <w:b/>
                <w:bCs/>
                <w:sz w:val="20"/>
                <w:szCs w:val="20"/>
              </w:rPr>
              <w:t>phone 0300 111 1250</w:t>
            </w:r>
            <w:r w:rsidR="005A26BE">
              <w:rPr>
                <w:sz w:val="20"/>
                <w:szCs w:val="20"/>
              </w:rPr>
              <w:t xml:space="preserve"> for more information.</w:t>
            </w:r>
          </w:p>
          <w:p w14:paraId="0B69438C" w14:textId="3699D038" w:rsidR="00202C54" w:rsidRPr="005905EA" w:rsidRDefault="00202C54" w:rsidP="007C3A77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20A25645" w14:textId="77777777" w:rsidR="00D90383" w:rsidRPr="00C036F5" w:rsidRDefault="00D90383" w:rsidP="00FE0C8B">
      <w:pPr>
        <w:pStyle w:val="NoSpacing"/>
        <w:rPr>
          <w:sz w:val="20"/>
          <w:szCs w:val="20"/>
        </w:rPr>
      </w:pPr>
    </w:p>
    <w:sectPr w:rsidR="00D90383" w:rsidRPr="00C036F5" w:rsidSect="00DC1B33">
      <w:headerReference w:type="default" r:id="rId12"/>
      <w:footerReference w:type="default" r:id="rId13"/>
      <w:pgSz w:w="11906" w:h="16838"/>
      <w:pgMar w:top="1440" w:right="1440" w:bottom="1440" w:left="1440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45541" w14:textId="77777777" w:rsidR="001E3149" w:rsidRDefault="001E3149">
      <w:r>
        <w:separator/>
      </w:r>
    </w:p>
  </w:endnote>
  <w:endnote w:type="continuationSeparator" w:id="0">
    <w:p w14:paraId="1B0474CC" w14:textId="77777777" w:rsidR="001E3149" w:rsidRDefault="001E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1773" w14:textId="75D7425C" w:rsidR="00276685" w:rsidRPr="00E16CEB" w:rsidRDefault="00202C54" w:rsidP="00276685">
    <w:pPr>
      <w:pStyle w:val="NoSpacing"/>
      <w:rPr>
        <w:sz w:val="18"/>
        <w:szCs w:val="18"/>
      </w:rPr>
    </w:pPr>
    <w:r>
      <w:rPr>
        <w:sz w:val="18"/>
        <w:szCs w:val="18"/>
      </w:rPr>
      <w:t>Version 1 August 2021</w:t>
    </w:r>
  </w:p>
  <w:p w14:paraId="7FB37316" w14:textId="77777777" w:rsidR="002B25B4" w:rsidRDefault="002B25B4">
    <w:pPr>
      <w:pStyle w:val="Footer"/>
      <w:rPr>
        <w:rFonts w:ascii="Arial" w:hAnsi="Arial" w:cs="Arial"/>
      </w:rPr>
    </w:pP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58795" w14:textId="77777777" w:rsidR="001E3149" w:rsidRDefault="001E3149">
      <w:r>
        <w:separator/>
      </w:r>
    </w:p>
  </w:footnote>
  <w:footnote w:type="continuationSeparator" w:id="0">
    <w:p w14:paraId="4064972F" w14:textId="77777777" w:rsidR="001E3149" w:rsidRDefault="001E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E64F" w14:textId="2E8161FE" w:rsidR="00DC1B33" w:rsidRDefault="00BD7999" w:rsidP="00276685">
    <w:pPr>
      <w:pStyle w:val="Header"/>
      <w:jc w:val="right"/>
    </w:pPr>
    <w:r>
      <w:rPr>
        <w:noProof/>
      </w:rPr>
      <w:drawing>
        <wp:inline distT="0" distB="0" distL="0" distR="0" wp14:anchorId="553CC5E0" wp14:editId="5D1FF831">
          <wp:extent cx="4465320" cy="6553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54FB"/>
    <w:multiLevelType w:val="hybridMultilevel"/>
    <w:tmpl w:val="08A28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64184"/>
    <w:multiLevelType w:val="multilevel"/>
    <w:tmpl w:val="6398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3177C"/>
    <w:multiLevelType w:val="multilevel"/>
    <w:tmpl w:val="34B8D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7744EF"/>
    <w:multiLevelType w:val="hybridMultilevel"/>
    <w:tmpl w:val="B02C3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77993"/>
    <w:multiLevelType w:val="multilevel"/>
    <w:tmpl w:val="C37A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3C47D5"/>
    <w:multiLevelType w:val="hybridMultilevel"/>
    <w:tmpl w:val="0ADCEA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67075F"/>
    <w:multiLevelType w:val="hybridMultilevel"/>
    <w:tmpl w:val="DFC05E1E"/>
    <w:lvl w:ilvl="0" w:tplc="6A6890C2">
      <w:numFmt w:val="bullet"/>
      <w:lvlText w:val="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F1C7443"/>
    <w:multiLevelType w:val="hybridMultilevel"/>
    <w:tmpl w:val="EECCA2D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AD3784"/>
    <w:multiLevelType w:val="multilevel"/>
    <w:tmpl w:val="E592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7253896"/>
    <w:multiLevelType w:val="multilevel"/>
    <w:tmpl w:val="1FCEA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BB4D83"/>
    <w:multiLevelType w:val="hybridMultilevel"/>
    <w:tmpl w:val="BDA85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096232"/>
    <w:multiLevelType w:val="hybridMultilevel"/>
    <w:tmpl w:val="792876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711227"/>
    <w:multiLevelType w:val="multilevel"/>
    <w:tmpl w:val="3A38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A078B8"/>
    <w:multiLevelType w:val="multilevel"/>
    <w:tmpl w:val="EC5E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5D2E8F"/>
    <w:multiLevelType w:val="multilevel"/>
    <w:tmpl w:val="C484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71B7E5F"/>
    <w:multiLevelType w:val="hybridMultilevel"/>
    <w:tmpl w:val="9DFC755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7A0DF7"/>
    <w:multiLevelType w:val="hybridMultilevel"/>
    <w:tmpl w:val="83C6D964"/>
    <w:lvl w:ilvl="0" w:tplc="19CE6F26">
      <w:numFmt w:val="bullet"/>
      <w:lvlText w:val="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61A40A8C"/>
    <w:multiLevelType w:val="hybridMultilevel"/>
    <w:tmpl w:val="BF6C072E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65402360"/>
    <w:multiLevelType w:val="multilevel"/>
    <w:tmpl w:val="B1D8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2606F4"/>
    <w:multiLevelType w:val="multilevel"/>
    <w:tmpl w:val="BA08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C26A31"/>
    <w:multiLevelType w:val="multilevel"/>
    <w:tmpl w:val="46AA3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FF55E8"/>
    <w:multiLevelType w:val="hybridMultilevel"/>
    <w:tmpl w:val="B852C8E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17"/>
  </w:num>
  <w:num w:numId="4">
    <w:abstractNumId w:val="21"/>
  </w:num>
  <w:num w:numId="5">
    <w:abstractNumId w:val="7"/>
  </w:num>
  <w:num w:numId="6">
    <w:abstractNumId w:val="15"/>
  </w:num>
  <w:num w:numId="7">
    <w:abstractNumId w:val="5"/>
  </w:num>
  <w:num w:numId="8">
    <w:abstractNumId w:val="10"/>
  </w:num>
  <w:num w:numId="9">
    <w:abstractNumId w:val="11"/>
  </w:num>
  <w:num w:numId="10">
    <w:abstractNumId w:val="3"/>
  </w:num>
  <w:num w:numId="11">
    <w:abstractNumId w:val="8"/>
  </w:num>
  <w:num w:numId="12">
    <w:abstractNumId w:val="4"/>
  </w:num>
  <w:num w:numId="13">
    <w:abstractNumId w:val="12"/>
  </w:num>
  <w:num w:numId="14">
    <w:abstractNumId w:val="14"/>
  </w:num>
  <w:num w:numId="15">
    <w:abstractNumId w:val="9"/>
  </w:num>
  <w:num w:numId="16">
    <w:abstractNumId w:val="18"/>
  </w:num>
  <w:num w:numId="17">
    <w:abstractNumId w:val="19"/>
  </w:num>
  <w:num w:numId="18">
    <w:abstractNumId w:val="2"/>
  </w:num>
  <w:num w:numId="19">
    <w:abstractNumId w:val="13"/>
  </w:num>
  <w:num w:numId="20">
    <w:abstractNumId w:val="20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158"/>
    <w:rsid w:val="00000C80"/>
    <w:rsid w:val="00011D4D"/>
    <w:rsid w:val="000343F8"/>
    <w:rsid w:val="0003613E"/>
    <w:rsid w:val="00065151"/>
    <w:rsid w:val="000943CD"/>
    <w:rsid w:val="000A1C5F"/>
    <w:rsid w:val="000A2449"/>
    <w:rsid w:val="000B6B14"/>
    <w:rsid w:val="000C0330"/>
    <w:rsid w:val="000C5CC3"/>
    <w:rsid w:val="00121B5B"/>
    <w:rsid w:val="00127940"/>
    <w:rsid w:val="00136238"/>
    <w:rsid w:val="00137BFF"/>
    <w:rsid w:val="00180FF1"/>
    <w:rsid w:val="001B0F8D"/>
    <w:rsid w:val="001B210A"/>
    <w:rsid w:val="001E1F8E"/>
    <w:rsid w:val="001E3149"/>
    <w:rsid w:val="001F51B9"/>
    <w:rsid w:val="00202C54"/>
    <w:rsid w:val="0020526D"/>
    <w:rsid w:val="002663C5"/>
    <w:rsid w:val="00270EA5"/>
    <w:rsid w:val="00276685"/>
    <w:rsid w:val="00280FBE"/>
    <w:rsid w:val="002A13B1"/>
    <w:rsid w:val="002B25B4"/>
    <w:rsid w:val="002D19C7"/>
    <w:rsid w:val="002D419D"/>
    <w:rsid w:val="002F12F8"/>
    <w:rsid w:val="0030069E"/>
    <w:rsid w:val="00326B0E"/>
    <w:rsid w:val="003717E0"/>
    <w:rsid w:val="0038152D"/>
    <w:rsid w:val="0038496A"/>
    <w:rsid w:val="00390098"/>
    <w:rsid w:val="0039562E"/>
    <w:rsid w:val="003C42B4"/>
    <w:rsid w:val="003C666F"/>
    <w:rsid w:val="003D262A"/>
    <w:rsid w:val="003D30EF"/>
    <w:rsid w:val="003E6F4C"/>
    <w:rsid w:val="00401163"/>
    <w:rsid w:val="00423C05"/>
    <w:rsid w:val="00460E5E"/>
    <w:rsid w:val="00465715"/>
    <w:rsid w:val="0048689B"/>
    <w:rsid w:val="004958DB"/>
    <w:rsid w:val="004978D3"/>
    <w:rsid w:val="004C3FDA"/>
    <w:rsid w:val="004F7D65"/>
    <w:rsid w:val="005047CF"/>
    <w:rsid w:val="005238A8"/>
    <w:rsid w:val="0052485E"/>
    <w:rsid w:val="00541969"/>
    <w:rsid w:val="00584000"/>
    <w:rsid w:val="005905EA"/>
    <w:rsid w:val="005A26BE"/>
    <w:rsid w:val="005E67B4"/>
    <w:rsid w:val="005F3E94"/>
    <w:rsid w:val="005F6314"/>
    <w:rsid w:val="00603231"/>
    <w:rsid w:val="006105A5"/>
    <w:rsid w:val="00615CA3"/>
    <w:rsid w:val="00617B9E"/>
    <w:rsid w:val="00644AAA"/>
    <w:rsid w:val="00654CB1"/>
    <w:rsid w:val="006552DD"/>
    <w:rsid w:val="006649E7"/>
    <w:rsid w:val="00671D40"/>
    <w:rsid w:val="006875A5"/>
    <w:rsid w:val="006B7C60"/>
    <w:rsid w:val="006D1C31"/>
    <w:rsid w:val="006E55B9"/>
    <w:rsid w:val="00730158"/>
    <w:rsid w:val="00737DC4"/>
    <w:rsid w:val="00743E95"/>
    <w:rsid w:val="00753911"/>
    <w:rsid w:val="00787423"/>
    <w:rsid w:val="00797A35"/>
    <w:rsid w:val="007C3A77"/>
    <w:rsid w:val="007D11B2"/>
    <w:rsid w:val="007D4F73"/>
    <w:rsid w:val="00825E33"/>
    <w:rsid w:val="0082632B"/>
    <w:rsid w:val="0084625C"/>
    <w:rsid w:val="0089018B"/>
    <w:rsid w:val="0089135A"/>
    <w:rsid w:val="00895034"/>
    <w:rsid w:val="008A23B9"/>
    <w:rsid w:val="008B46CB"/>
    <w:rsid w:val="009316D8"/>
    <w:rsid w:val="00934AEC"/>
    <w:rsid w:val="0094779C"/>
    <w:rsid w:val="00956152"/>
    <w:rsid w:val="00965711"/>
    <w:rsid w:val="00987A9D"/>
    <w:rsid w:val="009937E5"/>
    <w:rsid w:val="009C0028"/>
    <w:rsid w:val="009D1648"/>
    <w:rsid w:val="009D48CD"/>
    <w:rsid w:val="009E1AE4"/>
    <w:rsid w:val="009E69CE"/>
    <w:rsid w:val="009E7228"/>
    <w:rsid w:val="009F48EA"/>
    <w:rsid w:val="00A00382"/>
    <w:rsid w:val="00A0298E"/>
    <w:rsid w:val="00A17BF1"/>
    <w:rsid w:val="00A20E36"/>
    <w:rsid w:val="00A25D16"/>
    <w:rsid w:val="00A569CC"/>
    <w:rsid w:val="00A60B5D"/>
    <w:rsid w:val="00A8017E"/>
    <w:rsid w:val="00A93820"/>
    <w:rsid w:val="00AA3046"/>
    <w:rsid w:val="00AA3217"/>
    <w:rsid w:val="00AC2153"/>
    <w:rsid w:val="00AD2F7F"/>
    <w:rsid w:val="00AE600D"/>
    <w:rsid w:val="00B70184"/>
    <w:rsid w:val="00B72B8C"/>
    <w:rsid w:val="00B90DEC"/>
    <w:rsid w:val="00BC3CB1"/>
    <w:rsid w:val="00BD549A"/>
    <w:rsid w:val="00BD7999"/>
    <w:rsid w:val="00C00760"/>
    <w:rsid w:val="00C036F5"/>
    <w:rsid w:val="00C246DF"/>
    <w:rsid w:val="00C335C5"/>
    <w:rsid w:val="00C979E1"/>
    <w:rsid w:val="00CB3EBB"/>
    <w:rsid w:val="00CC3B68"/>
    <w:rsid w:val="00CD4CF7"/>
    <w:rsid w:val="00CD6EF4"/>
    <w:rsid w:val="00CE6AB3"/>
    <w:rsid w:val="00CF2DDB"/>
    <w:rsid w:val="00CF3C9E"/>
    <w:rsid w:val="00D011EE"/>
    <w:rsid w:val="00D01C1E"/>
    <w:rsid w:val="00D0704E"/>
    <w:rsid w:val="00D16760"/>
    <w:rsid w:val="00D21254"/>
    <w:rsid w:val="00D233D2"/>
    <w:rsid w:val="00D834FC"/>
    <w:rsid w:val="00D90383"/>
    <w:rsid w:val="00DA1874"/>
    <w:rsid w:val="00DA6BB4"/>
    <w:rsid w:val="00DA7F3C"/>
    <w:rsid w:val="00DC1B33"/>
    <w:rsid w:val="00DF2EE7"/>
    <w:rsid w:val="00E1189D"/>
    <w:rsid w:val="00E16CEB"/>
    <w:rsid w:val="00E3098F"/>
    <w:rsid w:val="00E37D78"/>
    <w:rsid w:val="00E610AD"/>
    <w:rsid w:val="00E9275A"/>
    <w:rsid w:val="00EC616F"/>
    <w:rsid w:val="00EF1F3F"/>
    <w:rsid w:val="00EF283F"/>
    <w:rsid w:val="00F037F2"/>
    <w:rsid w:val="00F05D9D"/>
    <w:rsid w:val="00F11703"/>
    <w:rsid w:val="00F204BA"/>
    <w:rsid w:val="00F3717C"/>
    <w:rsid w:val="00F37551"/>
    <w:rsid w:val="00F37B87"/>
    <w:rsid w:val="00F728AF"/>
    <w:rsid w:val="00F97D55"/>
    <w:rsid w:val="00FA3653"/>
    <w:rsid w:val="00FA569E"/>
    <w:rsid w:val="00FE0C8B"/>
    <w:rsid w:val="00FE183C"/>
    <w:rsid w:val="00FE580D"/>
    <w:rsid w:val="00FE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2AF96E5"/>
  <w15:chartTrackingRefBased/>
  <w15:docId w15:val="{02013F44-73EA-4A6A-88A1-FC9253B9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1232"/>
      </w:tabs>
      <w:outlineLvl w:val="1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">
    <w:name w:val="Body Text"/>
    <w:basedOn w:val="Normal"/>
    <w:pPr>
      <w:tabs>
        <w:tab w:val="left" w:pos="2268"/>
        <w:tab w:val="left" w:pos="4536"/>
        <w:tab w:val="left" w:pos="6660"/>
      </w:tabs>
    </w:pPr>
    <w:rPr>
      <w:rFonts w:ascii="Arial" w:hAnsi="Arial" w:cs="Arial"/>
      <w:sz w:val="22"/>
    </w:rPr>
  </w:style>
  <w:style w:type="paragraph" w:styleId="Caption">
    <w:name w:val="caption"/>
    <w:basedOn w:val="Normal"/>
    <w:next w:val="Normal"/>
    <w:qFormat/>
    <w:rPr>
      <w:rFonts w:ascii="Arial" w:hAnsi="Arial" w:cs="Arial"/>
      <w:sz w:val="28"/>
    </w:rPr>
  </w:style>
  <w:style w:type="paragraph" w:styleId="BodyText2">
    <w:name w:val="Body Text 2"/>
    <w:basedOn w:val="Normal"/>
    <w:pPr>
      <w:tabs>
        <w:tab w:val="left" w:pos="1232"/>
      </w:tabs>
    </w:pPr>
    <w:rPr>
      <w:rFonts w:ascii="Arial" w:hAnsi="Arial" w:cs="Arial"/>
      <w:sz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A1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56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56152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FE0C8B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FE0C8B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DC1B33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A26B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E18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bi@communityimpactbucks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ommunityimpactbucks.org.uk/about-u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FCC2360C8A6479308E908A300FBCA" ma:contentTypeVersion="6" ma:contentTypeDescription="Create a new document." ma:contentTypeScope="" ma:versionID="49dbb80a6fdf0b4575831507dac35014">
  <xsd:schema xmlns:xsd="http://www.w3.org/2001/XMLSchema" xmlns:xs="http://www.w3.org/2001/XMLSchema" xmlns:p="http://schemas.microsoft.com/office/2006/metadata/properties" xmlns:ns2="a89cb6d5-53a0-48fa-a7d0-5fbe90b352a4" xmlns:ns3="5c37219a-ff49-4fd5-97b2-79487720a7ec" targetNamespace="http://schemas.microsoft.com/office/2006/metadata/properties" ma:root="true" ma:fieldsID="32cf56aecb9c7b253e4952426c9fa3a8" ns2:_="" ns3:_="">
    <xsd:import namespace="a89cb6d5-53a0-48fa-a7d0-5fbe90b352a4"/>
    <xsd:import namespace="5c37219a-ff49-4fd5-97b2-79487720a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cb6d5-53a0-48fa-a7d0-5fbe90b35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7219a-ff49-4fd5-97b2-79487720a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708B4F-39E0-44D9-A816-7E1833B9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cb6d5-53a0-48fa-a7d0-5fbe90b352a4"/>
    <ds:schemaRef ds:uri="5c37219a-ff49-4fd5-97b2-79487720a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5A05AF-F8E8-4BD9-9E58-B1FBBAEB9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E596F9-6E17-4449-9DF4-8017EA022C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2903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 for Volunteers</vt:lpstr>
    </vt:vector>
  </TitlesOfParts>
  <Company>YouthNet UK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 for Volunteers</dc:title>
  <dc:subject/>
  <dc:creator>Ken Mills</dc:creator>
  <cp:keywords/>
  <cp:lastModifiedBy>Francesca Hockham</cp:lastModifiedBy>
  <cp:revision>2</cp:revision>
  <cp:lastPrinted>2015-03-04T09:13:00Z</cp:lastPrinted>
  <dcterms:created xsi:type="dcterms:W3CDTF">2021-08-31T08:23:00Z</dcterms:created>
  <dcterms:modified xsi:type="dcterms:W3CDTF">2021-08-31T08:23:00Z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0x010100DB0FCC2360C8A6479308E908A300FBCA</vt:lpwstr>
  </property>
</Properties>
</file>